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91EFF" w14:textId="6324846D" w:rsidR="00F922E9" w:rsidRPr="0039685A" w:rsidRDefault="00F922E9" w:rsidP="00F922E9">
      <w:pPr>
        <w:rPr>
          <w:b/>
          <w:sz w:val="28"/>
          <w:u w:val="single"/>
        </w:rPr>
      </w:pPr>
      <w:r w:rsidRPr="00D966CE">
        <w:rPr>
          <w:b/>
          <w:sz w:val="28"/>
          <w:u w:val="single"/>
        </w:rPr>
        <w:t xml:space="preserve">PSH Lesson Plan </w:t>
      </w:r>
    </w:p>
    <w:p w14:paraId="11D6EC4A" w14:textId="77777777" w:rsidR="00F922E9" w:rsidRPr="00D966CE" w:rsidRDefault="00960441" w:rsidP="00F922E9">
      <w:pPr>
        <w:jc w:val="center"/>
        <w:rPr>
          <w:b/>
        </w:rPr>
      </w:pPr>
      <w:r>
        <w:rPr>
          <w:b/>
        </w:rPr>
        <w:t>Retelling of The Jacket I Wear In The Snow</w:t>
      </w:r>
    </w:p>
    <w:p w14:paraId="7D338994" w14:textId="77777777" w:rsidR="00F922E9" w:rsidRPr="00D966CE" w:rsidRDefault="00F922E9" w:rsidP="00F922E9"/>
    <w:p w14:paraId="3D31E389" w14:textId="77777777" w:rsidR="00F922E9" w:rsidRPr="00D966CE" w:rsidRDefault="00960441" w:rsidP="00F922E9">
      <w:r>
        <w:t xml:space="preserve">Name:  </w:t>
      </w:r>
      <w:r>
        <w:rPr>
          <w:u w:val="single"/>
        </w:rPr>
        <w:t>Missy Snyder</w:t>
      </w:r>
      <w:r>
        <w:tab/>
      </w:r>
      <w:r>
        <w:tab/>
      </w:r>
      <w:r>
        <w:tab/>
      </w:r>
      <w:r>
        <w:tab/>
      </w:r>
      <w:r>
        <w:tab/>
      </w:r>
      <w:r>
        <w:tab/>
      </w:r>
      <w:r>
        <w:tab/>
      </w:r>
      <w:r w:rsidR="00F922E9" w:rsidRPr="00D966CE">
        <w:tab/>
      </w:r>
      <w:r w:rsidR="00FE579C">
        <w:tab/>
      </w:r>
      <w:r w:rsidR="00F922E9" w:rsidRPr="00D966CE">
        <w:t>Grade: _</w:t>
      </w:r>
      <w:r>
        <w:rPr>
          <w:u w:val="single"/>
        </w:rPr>
        <w:t>Pre-K</w:t>
      </w:r>
    </w:p>
    <w:p w14:paraId="3DF2C07B" w14:textId="319E7628" w:rsidR="00FE579C" w:rsidRDefault="00F922E9" w:rsidP="00F922E9">
      <w:pPr>
        <w:rPr>
          <w:u w:val="single"/>
        </w:rPr>
      </w:pPr>
      <w:r w:rsidRPr="00D966CE">
        <w:t>Content Area/Subject: _</w:t>
      </w:r>
      <w:r w:rsidR="00960441">
        <w:rPr>
          <w:u w:val="single"/>
        </w:rPr>
        <w:t xml:space="preserve">Reading, Writing, Speaking, and </w:t>
      </w:r>
      <w:r w:rsidR="00960441" w:rsidRPr="00FE579C">
        <w:rPr>
          <w:u w:val="single"/>
        </w:rPr>
        <w:t xml:space="preserve">Listening </w:t>
      </w:r>
      <w:r w:rsidR="00FE579C">
        <w:tab/>
      </w:r>
      <w:r w:rsidR="00FE579C">
        <w:tab/>
        <w:t>Duration: _</w:t>
      </w:r>
      <w:r w:rsidR="00C5584B">
        <w:rPr>
          <w:u w:val="single"/>
        </w:rPr>
        <w:t>15</w:t>
      </w:r>
      <w:r w:rsidR="00FE579C">
        <w:rPr>
          <w:u w:val="single"/>
        </w:rPr>
        <w:t xml:space="preserve"> Minutes</w:t>
      </w:r>
    </w:p>
    <w:p w14:paraId="77BC755A" w14:textId="77777777" w:rsidR="00F922E9" w:rsidRPr="00D966CE" w:rsidRDefault="00F922E9" w:rsidP="00F922E9"/>
    <w:p w14:paraId="13EF053E" w14:textId="2A316F18" w:rsidR="00F922E9" w:rsidRPr="00D966CE" w:rsidRDefault="00F922E9" w:rsidP="00F922E9">
      <w:r w:rsidRPr="00D966CE">
        <w:t xml:space="preserve">RATIONALE: </w:t>
      </w:r>
      <w:r w:rsidR="00FE579C">
        <w:t>Students in Kindergarten will be expected to demonstrate the same skill in Standard Area, 1.1.K.D, so I will be giving them a preview of a skill they will need.  This also ties into purpose for reading, word recognition skills, and vocabulary development.  By</w:t>
      </w:r>
      <w:r w:rsidR="00601F11">
        <w:t xml:space="preserve"> begin able to retell the story</w:t>
      </w:r>
      <w:r w:rsidR="00FE579C">
        <w:t xml:space="preserve"> students will </w:t>
      </w:r>
      <w:r w:rsidR="00601F11">
        <w:t xml:space="preserve">demonstrate their knowledge of comprehension which is a vital skill to master in Kindergarten. </w:t>
      </w:r>
    </w:p>
    <w:p w14:paraId="53A8E5A0" w14:textId="77777777" w:rsidR="00F922E9" w:rsidRPr="00D966CE" w:rsidRDefault="00F922E9" w:rsidP="00F922E9"/>
    <w:p w14:paraId="117E1D9E" w14:textId="539B5100" w:rsidR="00F922E9" w:rsidRPr="00D966CE" w:rsidRDefault="00B858EE" w:rsidP="00F922E9">
      <w:r>
        <w:t>LEARNING OBJECTIVES</w:t>
      </w:r>
      <w:r w:rsidR="008168B9">
        <w:t xml:space="preserve">: </w:t>
      </w:r>
    </w:p>
    <w:p w14:paraId="2D960729" w14:textId="03F22718" w:rsidR="00E96EDC" w:rsidRPr="008168B9" w:rsidRDefault="00E96EDC" w:rsidP="00F922E9">
      <w:pPr>
        <w:numPr>
          <w:ilvl w:val="0"/>
          <w:numId w:val="1"/>
        </w:numPr>
        <w:tabs>
          <w:tab w:val="left" w:pos="720"/>
        </w:tabs>
      </w:pPr>
      <w:r w:rsidRPr="008168B9">
        <w:t>Given the pieces of clothing from the story the student</w:t>
      </w:r>
      <w:r w:rsidR="000D3014" w:rsidRPr="008168B9">
        <w:t xml:space="preserve"> will</w:t>
      </w:r>
      <w:r w:rsidRPr="008168B9">
        <w:t xml:space="preserve"> identify verbally the 10 pieces of clothing</w:t>
      </w:r>
      <w:r w:rsidR="008168B9" w:rsidRPr="008168B9">
        <w:t xml:space="preserve"> from the story. </w:t>
      </w:r>
    </w:p>
    <w:p w14:paraId="6F9D7F17" w14:textId="3A92D032" w:rsidR="00E96EDC" w:rsidRPr="008168B9" w:rsidRDefault="00E96EDC" w:rsidP="00F922E9">
      <w:pPr>
        <w:numPr>
          <w:ilvl w:val="0"/>
          <w:numId w:val="1"/>
        </w:numPr>
        <w:tabs>
          <w:tab w:val="left" w:pos="720"/>
        </w:tabs>
      </w:pPr>
      <w:r w:rsidRPr="008168B9">
        <w:t>Given the pieces of clothing from the story the student will arrange the 10 pieces of clothing in the correct sequence that they happened</w:t>
      </w:r>
      <w:r w:rsidR="008168B9" w:rsidRPr="008168B9">
        <w:t xml:space="preserve">. </w:t>
      </w:r>
    </w:p>
    <w:p w14:paraId="0A2C5F23" w14:textId="528B48C5" w:rsidR="00F922E9" w:rsidRPr="00D966CE" w:rsidRDefault="00F922E9" w:rsidP="00E96EDC">
      <w:pPr>
        <w:tabs>
          <w:tab w:val="left" w:pos="720"/>
        </w:tabs>
        <w:ind w:left="720"/>
      </w:pPr>
    </w:p>
    <w:p w14:paraId="5C4A1CD8" w14:textId="15FB75B6" w:rsidR="008168B9" w:rsidRDefault="00F922E9" w:rsidP="00F922E9">
      <w:r w:rsidRPr="00D966CE">
        <w:t xml:space="preserve">ASSESSMENT: </w:t>
      </w:r>
    </w:p>
    <w:p w14:paraId="634A85BF" w14:textId="5454793A" w:rsidR="00F922E9" w:rsidRPr="00D966CE" w:rsidRDefault="00784B2E" w:rsidP="00784B2E">
      <w:pPr>
        <w:pStyle w:val="ListParagraph"/>
        <w:numPr>
          <w:ilvl w:val="0"/>
          <w:numId w:val="8"/>
        </w:numPr>
      </w:pPr>
      <w:r>
        <w:t>With the teacher t</w:t>
      </w:r>
      <w:r w:rsidR="008168B9">
        <w:t>he student</w:t>
      </w:r>
      <w:r w:rsidR="008168B9" w:rsidRPr="008168B9">
        <w:t xml:space="preserve"> verbally identify the 10</w:t>
      </w:r>
      <w:r>
        <w:t xml:space="preserve"> pieces of clothing correctly and arrange the</w:t>
      </w:r>
      <w:r w:rsidR="008168B9" w:rsidRPr="008168B9">
        <w:t>10 pieces of c</w:t>
      </w:r>
      <w:r>
        <w:t>lothing in the correct sequence that they happened in the book.</w:t>
      </w:r>
    </w:p>
    <w:p w14:paraId="3CF9EDE4" w14:textId="77777777" w:rsidR="00F922E9" w:rsidRPr="00D966CE" w:rsidRDefault="00F922E9" w:rsidP="00F922E9"/>
    <w:p w14:paraId="2E740A5F" w14:textId="6ADF84EE" w:rsidR="00F922E9" w:rsidRPr="00D966CE" w:rsidRDefault="00F922E9" w:rsidP="00F922E9">
      <w:r w:rsidRPr="00D966CE">
        <w:t xml:space="preserve">PENNSYLVANIA STANDARDS: </w:t>
      </w:r>
      <w:r w:rsidR="004D198C">
        <w:t xml:space="preserve">1.1.PK.D:  The student will demonstrate listening comprehension/understanding before, during, and after reading through strategies such as answering questions, retelling, and connecting to prior knowledge. </w:t>
      </w:r>
    </w:p>
    <w:tbl>
      <w:tblPr>
        <w:tblW w:w="152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723"/>
        <w:gridCol w:w="3510"/>
        <w:gridCol w:w="2430"/>
        <w:gridCol w:w="2250"/>
        <w:gridCol w:w="1170"/>
      </w:tblGrid>
      <w:tr w:rsidR="00A66A8B" w:rsidRPr="00D966CE" w14:paraId="0718DCB2" w14:textId="77777777" w:rsidTr="00A66A8B">
        <w:tc>
          <w:tcPr>
            <w:tcW w:w="2178" w:type="dxa"/>
            <w:shd w:val="clear" w:color="auto" w:fill="auto"/>
          </w:tcPr>
          <w:p w14:paraId="34BE9F40" w14:textId="77777777" w:rsidR="00F922E9" w:rsidRPr="00D966CE" w:rsidRDefault="00F922E9" w:rsidP="00FE579C"/>
        </w:tc>
        <w:tc>
          <w:tcPr>
            <w:tcW w:w="3723" w:type="dxa"/>
            <w:shd w:val="clear" w:color="auto" w:fill="auto"/>
          </w:tcPr>
          <w:p w14:paraId="0FF031B2" w14:textId="77777777" w:rsidR="00F922E9" w:rsidRPr="00D966CE" w:rsidRDefault="00F922E9" w:rsidP="00FE579C">
            <w:pPr>
              <w:jc w:val="center"/>
            </w:pPr>
          </w:p>
          <w:p w14:paraId="0CAF2C2B" w14:textId="77777777" w:rsidR="00F922E9" w:rsidRPr="00D966CE" w:rsidRDefault="00F922E9" w:rsidP="00FE579C">
            <w:pPr>
              <w:jc w:val="center"/>
            </w:pPr>
            <w:r w:rsidRPr="00D966CE">
              <w:rPr>
                <w:sz w:val="22"/>
              </w:rPr>
              <w:t>What the teacher will do</w:t>
            </w:r>
          </w:p>
        </w:tc>
        <w:tc>
          <w:tcPr>
            <w:tcW w:w="3510" w:type="dxa"/>
            <w:shd w:val="clear" w:color="auto" w:fill="auto"/>
          </w:tcPr>
          <w:p w14:paraId="373E316F" w14:textId="77777777" w:rsidR="00F922E9" w:rsidRPr="00D966CE" w:rsidRDefault="00F922E9" w:rsidP="00FE579C">
            <w:pPr>
              <w:jc w:val="center"/>
            </w:pPr>
          </w:p>
          <w:p w14:paraId="67FB318F" w14:textId="77777777" w:rsidR="00F922E9" w:rsidRPr="00D966CE" w:rsidRDefault="00F922E9" w:rsidP="00FE579C">
            <w:pPr>
              <w:jc w:val="center"/>
            </w:pPr>
            <w:r w:rsidRPr="00D966CE">
              <w:rPr>
                <w:vanish/>
                <w:sz w:val="22"/>
              </w:rPr>
              <w:cr/>
              <w:t>tudents met the objective(s).)</w:t>
            </w:r>
            <w:r w:rsidRPr="00D966CE">
              <w:rPr>
                <w:vanish/>
                <w:sz w:val="22"/>
              </w:rPr>
              <w:cr/>
              <w:t>to: ical needs, including giftednesstions/modifications for:</w:t>
            </w:r>
            <w:r w:rsidRPr="00D966CE">
              <w:rPr>
                <w:vanish/>
                <w:sz w:val="22"/>
              </w:rPr>
              <w:cr/>
              <w:t>e this determination once they have</w:t>
            </w:r>
            <w:r w:rsidRPr="00D966CE">
              <w:rPr>
                <w:sz w:val="22"/>
              </w:rPr>
              <w:t>What the students will do</w:t>
            </w:r>
          </w:p>
        </w:tc>
        <w:tc>
          <w:tcPr>
            <w:tcW w:w="2430" w:type="dxa"/>
            <w:shd w:val="clear" w:color="auto" w:fill="auto"/>
          </w:tcPr>
          <w:p w14:paraId="2AA92AAB" w14:textId="77777777" w:rsidR="00F922E9" w:rsidRPr="00D966CE" w:rsidRDefault="00F922E9" w:rsidP="00FE579C">
            <w:pPr>
              <w:jc w:val="center"/>
            </w:pPr>
            <w:r w:rsidRPr="00D966CE">
              <w:rPr>
                <w:sz w:val="22"/>
              </w:rPr>
              <w:t>Differentiation</w:t>
            </w:r>
          </w:p>
          <w:p w14:paraId="36D6B54B" w14:textId="77777777" w:rsidR="00F922E9" w:rsidRPr="00D966CE" w:rsidRDefault="00F922E9" w:rsidP="00FE579C">
            <w:pPr>
              <w:jc w:val="center"/>
            </w:pPr>
            <w:r w:rsidRPr="00D966CE">
              <w:rPr>
                <w:sz w:val="22"/>
              </w:rPr>
              <w:t xml:space="preserve">(Content, Process, </w:t>
            </w:r>
            <w:r w:rsidRPr="00D966CE">
              <w:rPr>
                <w:sz w:val="22"/>
              </w:rPr>
              <w:br/>
              <w:t>Product, Environment)</w:t>
            </w:r>
          </w:p>
        </w:tc>
        <w:tc>
          <w:tcPr>
            <w:tcW w:w="2250" w:type="dxa"/>
          </w:tcPr>
          <w:p w14:paraId="65F5C98C" w14:textId="77777777" w:rsidR="00F922E9" w:rsidRPr="00D966CE" w:rsidRDefault="00F922E9" w:rsidP="00FE579C">
            <w:pPr>
              <w:jc w:val="center"/>
            </w:pPr>
          </w:p>
          <w:p w14:paraId="2141EEC1" w14:textId="77777777" w:rsidR="00F922E9" w:rsidRPr="00D966CE" w:rsidRDefault="00F922E9" w:rsidP="00FE579C">
            <w:pPr>
              <w:jc w:val="center"/>
            </w:pPr>
            <w:r w:rsidRPr="00D966CE">
              <w:rPr>
                <w:sz w:val="22"/>
              </w:rPr>
              <w:t>Materials/Technology Needed</w:t>
            </w:r>
          </w:p>
        </w:tc>
        <w:tc>
          <w:tcPr>
            <w:tcW w:w="1170" w:type="dxa"/>
            <w:vAlign w:val="bottom"/>
          </w:tcPr>
          <w:p w14:paraId="7971355B" w14:textId="77777777" w:rsidR="00F922E9" w:rsidRPr="00D966CE" w:rsidRDefault="00F922E9" w:rsidP="00FE579C">
            <w:pPr>
              <w:jc w:val="center"/>
            </w:pPr>
            <w:r w:rsidRPr="00D966CE">
              <w:rPr>
                <w:sz w:val="22"/>
              </w:rPr>
              <w:t>Time Needed</w:t>
            </w:r>
          </w:p>
        </w:tc>
      </w:tr>
      <w:tr w:rsidR="00A66A8B" w:rsidRPr="00D966CE" w14:paraId="52E5DAFA" w14:textId="77777777" w:rsidTr="00A66A8B">
        <w:tc>
          <w:tcPr>
            <w:tcW w:w="2178" w:type="dxa"/>
            <w:shd w:val="clear" w:color="auto" w:fill="auto"/>
          </w:tcPr>
          <w:p w14:paraId="5FD75D39" w14:textId="603F4E52" w:rsidR="00F922E9" w:rsidRPr="00D966CE" w:rsidRDefault="00F922E9" w:rsidP="00B858EE">
            <w:r w:rsidRPr="00D966CE">
              <w:t xml:space="preserve">INTRODUCTION </w:t>
            </w:r>
          </w:p>
        </w:tc>
        <w:tc>
          <w:tcPr>
            <w:tcW w:w="3723" w:type="dxa"/>
            <w:shd w:val="clear" w:color="auto" w:fill="auto"/>
          </w:tcPr>
          <w:p w14:paraId="50F341B3" w14:textId="77777777" w:rsidR="00CD1C3A" w:rsidRDefault="00CD1C3A" w:rsidP="00FE579C">
            <w:r>
              <w:t xml:space="preserve">1.  The teacher </w:t>
            </w:r>
            <w:r w:rsidR="00EA0150">
              <w:t xml:space="preserve">would have students gather on the carpet.  </w:t>
            </w:r>
          </w:p>
          <w:p w14:paraId="37FD1F99" w14:textId="77777777" w:rsidR="00CD1C3A" w:rsidRDefault="00CD1C3A" w:rsidP="00FE579C">
            <w:r>
              <w:t xml:space="preserve">2.  The teacher </w:t>
            </w:r>
            <w:r w:rsidR="00E71E6E">
              <w:t xml:space="preserve">will talk to students about what they </w:t>
            </w:r>
            <w:r w:rsidR="000E1A3C">
              <w:t xml:space="preserve">like </w:t>
            </w:r>
            <w:r w:rsidR="008168B9">
              <w:t xml:space="preserve">to </w:t>
            </w:r>
            <w:r>
              <w:t xml:space="preserve">do in the snow.  </w:t>
            </w:r>
          </w:p>
          <w:p w14:paraId="55D7F396" w14:textId="6B5F7E3F" w:rsidR="00E71E6E" w:rsidRDefault="00CD1C3A" w:rsidP="00FE579C">
            <w:r>
              <w:t>3.  As a group</w:t>
            </w:r>
            <w:r w:rsidR="00BA7FC9">
              <w:t xml:space="preserve"> will talk about what pieces of clothing we</w:t>
            </w:r>
            <w:r w:rsidR="00E71E6E">
              <w:t xml:space="preserve"> wear in the snow.  </w:t>
            </w:r>
          </w:p>
          <w:p w14:paraId="3B784C4E" w14:textId="77777777" w:rsidR="00CD1C3A" w:rsidRDefault="00CD1C3A" w:rsidP="00FE579C"/>
          <w:p w14:paraId="722C85B8" w14:textId="77777777" w:rsidR="00CD1C3A" w:rsidRDefault="00CD1C3A" w:rsidP="008168B9">
            <w:r>
              <w:t>4. The teacher</w:t>
            </w:r>
            <w:r w:rsidR="000E1A3C">
              <w:t xml:space="preserve"> will ask them if they know the pieces of clothing that they put on to play in the snow. </w:t>
            </w:r>
          </w:p>
          <w:p w14:paraId="64203543" w14:textId="38BB8076" w:rsidR="00F922E9" w:rsidRPr="00D966CE" w:rsidRDefault="00CD1C3A" w:rsidP="008168B9">
            <w:r>
              <w:lastRenderedPageBreak/>
              <w:t xml:space="preserve">5.  The teacher will ask students to </w:t>
            </w:r>
            <w:r w:rsidR="004D198C">
              <w:t>identify the pieces of clothing from the story th</w:t>
            </w:r>
            <w:r>
              <w:t xml:space="preserve">at they will be </w:t>
            </w:r>
            <w:r w:rsidR="004D198C">
              <w:t xml:space="preserve">organizing later. </w:t>
            </w:r>
          </w:p>
        </w:tc>
        <w:tc>
          <w:tcPr>
            <w:tcW w:w="3510" w:type="dxa"/>
            <w:shd w:val="clear" w:color="auto" w:fill="auto"/>
          </w:tcPr>
          <w:p w14:paraId="0C3BF78D" w14:textId="77777777" w:rsidR="00CD1C3A" w:rsidRDefault="00CD1C3A" w:rsidP="00EA0150">
            <w:r>
              <w:lastRenderedPageBreak/>
              <w:t xml:space="preserve">1.  </w:t>
            </w:r>
            <w:r w:rsidR="00EA0150">
              <w:t>Gather</w:t>
            </w:r>
            <w:r>
              <w:t xml:space="preserve"> on the carpet. </w:t>
            </w:r>
          </w:p>
          <w:p w14:paraId="301210B4" w14:textId="77777777" w:rsidR="00CD1C3A" w:rsidRDefault="00CD1C3A" w:rsidP="00EA0150"/>
          <w:p w14:paraId="6DF8668D" w14:textId="4DCD9EDC" w:rsidR="00CD1C3A" w:rsidRDefault="00CD1C3A" w:rsidP="00EA0150">
            <w:r>
              <w:t>2.  D</w:t>
            </w:r>
            <w:r w:rsidR="00EA0150">
              <w:t xml:space="preserve">iscuss what they like to do in the snow.  </w:t>
            </w:r>
          </w:p>
          <w:p w14:paraId="64542EB1" w14:textId="77777777" w:rsidR="00BA7FC9" w:rsidRDefault="00BA7FC9" w:rsidP="00EA0150"/>
          <w:p w14:paraId="0C90352A" w14:textId="77777777" w:rsidR="00BA7FC9" w:rsidRDefault="00CD1C3A" w:rsidP="00EA0150">
            <w:r>
              <w:t>3.  D</w:t>
            </w:r>
            <w:r w:rsidR="00EA0150">
              <w:t>iscuss th</w:t>
            </w:r>
            <w:r>
              <w:t>e pieces of clothing they wear</w:t>
            </w:r>
            <w:r w:rsidR="00EA0150">
              <w:t xml:space="preserve"> to play in the snow.</w:t>
            </w:r>
          </w:p>
          <w:p w14:paraId="3BF76A6E" w14:textId="13543F36" w:rsidR="00CD1C3A" w:rsidRDefault="00EA0150" w:rsidP="00EA0150">
            <w:r>
              <w:t xml:space="preserve"> </w:t>
            </w:r>
          </w:p>
          <w:p w14:paraId="497B28DA" w14:textId="77777777" w:rsidR="00BA7FC9" w:rsidRDefault="00BA7FC9" w:rsidP="00EA0150"/>
          <w:p w14:paraId="2604F4FF" w14:textId="14DB17AD" w:rsidR="00CD1C3A" w:rsidRDefault="00CD1C3A" w:rsidP="00EA0150">
            <w:r>
              <w:t>4.  Identify the pieces of clothing as the teacher holds them up.</w:t>
            </w:r>
          </w:p>
          <w:p w14:paraId="34281194" w14:textId="77777777" w:rsidR="00BA7FC9" w:rsidRDefault="00BA7FC9" w:rsidP="00EA0150"/>
          <w:p w14:paraId="42A83836" w14:textId="2737B261" w:rsidR="00F922E9" w:rsidRPr="00D966CE" w:rsidRDefault="00CD1C3A" w:rsidP="00EA0150">
            <w:r>
              <w:lastRenderedPageBreak/>
              <w:t xml:space="preserve">5.  </w:t>
            </w:r>
            <w:r w:rsidR="004D198C">
              <w:t>As a group the students will identify the pieces of clothing that they will be identifying and organizing later.</w:t>
            </w:r>
          </w:p>
        </w:tc>
        <w:tc>
          <w:tcPr>
            <w:tcW w:w="2430" w:type="dxa"/>
            <w:shd w:val="clear" w:color="auto" w:fill="auto"/>
          </w:tcPr>
          <w:p w14:paraId="7B052777" w14:textId="77777777" w:rsidR="00F922E9" w:rsidRDefault="00F9629F" w:rsidP="00FE579C">
            <w:r>
              <w:lastRenderedPageBreak/>
              <w:t>1.  None at this point</w:t>
            </w:r>
          </w:p>
          <w:p w14:paraId="0FC7F067" w14:textId="77777777" w:rsidR="00F9629F" w:rsidRDefault="00F9629F" w:rsidP="00FE579C"/>
          <w:p w14:paraId="045E4FC0" w14:textId="2C8E0F82" w:rsidR="00F9629F" w:rsidRDefault="00F9629F" w:rsidP="00FE579C">
            <w:r>
              <w:t>2.  ---</w:t>
            </w:r>
          </w:p>
          <w:p w14:paraId="21645445" w14:textId="77777777" w:rsidR="00F9629F" w:rsidRDefault="00F9629F" w:rsidP="00FE579C"/>
          <w:p w14:paraId="2101998F" w14:textId="77777777" w:rsidR="00F9629F" w:rsidRDefault="00F9629F" w:rsidP="00FE579C"/>
          <w:p w14:paraId="556CC928" w14:textId="77777777" w:rsidR="00F9629F" w:rsidRDefault="00F9629F" w:rsidP="00FE579C">
            <w:r>
              <w:t>3.  ----</w:t>
            </w:r>
          </w:p>
          <w:p w14:paraId="17F4AA20" w14:textId="77777777" w:rsidR="00F9629F" w:rsidRDefault="00F9629F" w:rsidP="00FE579C"/>
          <w:p w14:paraId="202F466C" w14:textId="77777777" w:rsidR="00F9629F" w:rsidRDefault="00F9629F" w:rsidP="00FE579C"/>
          <w:p w14:paraId="50AD6AEF" w14:textId="77777777" w:rsidR="00F9629F" w:rsidRDefault="00F9629F" w:rsidP="00FE579C"/>
          <w:p w14:paraId="60F5A61F" w14:textId="77777777" w:rsidR="00F9629F" w:rsidRDefault="00F9629F" w:rsidP="00FE579C">
            <w:r>
              <w:t>4. ----</w:t>
            </w:r>
          </w:p>
          <w:p w14:paraId="4AF2E06F" w14:textId="77777777" w:rsidR="00F9629F" w:rsidRDefault="00F9629F" w:rsidP="00FE579C"/>
          <w:p w14:paraId="6298CEC0" w14:textId="77777777" w:rsidR="00F9629F" w:rsidRDefault="00F9629F" w:rsidP="00FE579C"/>
          <w:p w14:paraId="4A814689" w14:textId="49F24CB3" w:rsidR="00F9629F" w:rsidRPr="00D966CE" w:rsidRDefault="00F9629F" w:rsidP="00FE579C">
            <w:r>
              <w:lastRenderedPageBreak/>
              <w:t xml:space="preserve">5.  The teacher will be able to see if the students are identifying the clothing pieces correctly.  </w:t>
            </w:r>
          </w:p>
        </w:tc>
        <w:tc>
          <w:tcPr>
            <w:tcW w:w="2250" w:type="dxa"/>
            <w:shd w:val="clear" w:color="auto" w:fill="auto"/>
          </w:tcPr>
          <w:p w14:paraId="1F7C164A" w14:textId="5491A1E2" w:rsidR="00C5584B" w:rsidRDefault="00C5584B" w:rsidP="00DB1AB4">
            <w:r>
              <w:lastRenderedPageBreak/>
              <w:t>1.  –</w:t>
            </w:r>
          </w:p>
          <w:p w14:paraId="5BC5FC64" w14:textId="77777777" w:rsidR="00C5584B" w:rsidRDefault="00C5584B" w:rsidP="00DB1AB4"/>
          <w:p w14:paraId="71FC30BE" w14:textId="40891571" w:rsidR="00C5584B" w:rsidRDefault="00C5584B" w:rsidP="00DB1AB4">
            <w:r>
              <w:t>2. –</w:t>
            </w:r>
          </w:p>
          <w:p w14:paraId="72E6DA76" w14:textId="77777777" w:rsidR="00C5584B" w:rsidRDefault="00C5584B" w:rsidP="00DB1AB4"/>
          <w:p w14:paraId="66085BA7" w14:textId="77777777" w:rsidR="00C5584B" w:rsidRDefault="00C5584B" w:rsidP="00DB1AB4"/>
          <w:p w14:paraId="69B0FA12" w14:textId="21FBC4F0" w:rsidR="00C5584B" w:rsidRDefault="00C5584B" w:rsidP="00DB1AB4">
            <w:r>
              <w:t>3. –</w:t>
            </w:r>
          </w:p>
          <w:p w14:paraId="45766DAA" w14:textId="77777777" w:rsidR="00C5584B" w:rsidRDefault="00C5584B" w:rsidP="00DB1AB4"/>
          <w:p w14:paraId="52BEE21C" w14:textId="77777777" w:rsidR="00C5584B" w:rsidRDefault="00C5584B" w:rsidP="00DB1AB4"/>
          <w:p w14:paraId="7FF52B7A" w14:textId="77777777" w:rsidR="00C5584B" w:rsidRDefault="00C5584B" w:rsidP="00DB1AB4"/>
          <w:p w14:paraId="366FEAE1" w14:textId="32C6A251" w:rsidR="00DB1AB4" w:rsidRDefault="00C5584B" w:rsidP="00DB1AB4">
            <w:proofErr w:type="gramStart"/>
            <w:r>
              <w:t>4.-</w:t>
            </w:r>
            <w:proofErr w:type="gramEnd"/>
            <w:r>
              <w:t>-</w:t>
            </w:r>
          </w:p>
          <w:p w14:paraId="53300F68" w14:textId="77777777" w:rsidR="00DB1AB4" w:rsidRDefault="00DB1AB4" w:rsidP="00DB1AB4"/>
          <w:p w14:paraId="2551CAD6" w14:textId="77777777" w:rsidR="00C5584B" w:rsidRDefault="00C5584B" w:rsidP="00DB1AB4"/>
          <w:p w14:paraId="7E929705" w14:textId="3CC60980" w:rsidR="00DB1AB4" w:rsidRDefault="00DB1AB4" w:rsidP="00DB1AB4">
            <w:r>
              <w:lastRenderedPageBreak/>
              <w:t xml:space="preserve">5.  </w:t>
            </w:r>
            <w:proofErr w:type="gramStart"/>
            <w:r>
              <w:t>pictures</w:t>
            </w:r>
            <w:proofErr w:type="gramEnd"/>
            <w:r>
              <w:t xml:space="preserve"> of pieces of clothing</w:t>
            </w:r>
          </w:p>
          <w:p w14:paraId="58B8A07D" w14:textId="77777777" w:rsidR="00DB1AB4" w:rsidRDefault="00DB1AB4" w:rsidP="00DB1AB4"/>
          <w:p w14:paraId="5C7BC438" w14:textId="412DAF16" w:rsidR="00DB1AB4" w:rsidRPr="00D966CE" w:rsidRDefault="00DB1AB4" w:rsidP="00DB1AB4"/>
        </w:tc>
        <w:tc>
          <w:tcPr>
            <w:tcW w:w="1170" w:type="dxa"/>
          </w:tcPr>
          <w:p w14:paraId="13237901" w14:textId="069667ED" w:rsidR="00F922E9" w:rsidRPr="00D966CE" w:rsidRDefault="00C5584B" w:rsidP="00FE579C">
            <w:r>
              <w:lastRenderedPageBreak/>
              <w:t>2</w:t>
            </w:r>
            <w:r w:rsidR="00382BBE">
              <w:t xml:space="preserve"> minutes</w:t>
            </w:r>
          </w:p>
        </w:tc>
      </w:tr>
      <w:tr w:rsidR="00A66A8B" w:rsidRPr="00D966CE" w14:paraId="6C09EB95" w14:textId="77777777" w:rsidTr="00A66A8B">
        <w:tc>
          <w:tcPr>
            <w:tcW w:w="2178" w:type="dxa"/>
            <w:shd w:val="clear" w:color="auto" w:fill="auto"/>
          </w:tcPr>
          <w:p w14:paraId="570E8AD3" w14:textId="5E0D49F5" w:rsidR="00F922E9" w:rsidRPr="00D966CE" w:rsidRDefault="00B858EE" w:rsidP="00B858EE">
            <w:r>
              <w:lastRenderedPageBreak/>
              <w:t xml:space="preserve">PROCEDURE: </w:t>
            </w:r>
          </w:p>
        </w:tc>
        <w:tc>
          <w:tcPr>
            <w:tcW w:w="3723" w:type="dxa"/>
            <w:shd w:val="clear" w:color="auto" w:fill="auto"/>
          </w:tcPr>
          <w:p w14:paraId="269DC6F8" w14:textId="77777777" w:rsidR="00CD1C3A" w:rsidRDefault="00CD1C3A" w:rsidP="00CD1C3A">
            <w:r>
              <w:t>1.  The teacher</w:t>
            </w:r>
            <w:r w:rsidR="00DE42EA">
              <w:t xml:space="preserve"> will read the story </w:t>
            </w:r>
            <w:r>
              <w:t xml:space="preserve">“The Jacket I wear in the Snow” </w:t>
            </w:r>
            <w:r w:rsidR="00DE42EA">
              <w:t>stopping occasionally to ask questions.</w:t>
            </w:r>
            <w:r w:rsidR="00382BBE">
              <w:t xml:space="preserve">  </w:t>
            </w:r>
          </w:p>
          <w:p w14:paraId="1D7481DD" w14:textId="74400871" w:rsidR="00DE42EA" w:rsidRDefault="00CD1C3A" w:rsidP="00CD1C3A">
            <w:r>
              <w:t>2.  While</w:t>
            </w:r>
            <w:r w:rsidR="00382BBE">
              <w:t xml:space="preserve"> read</w:t>
            </w:r>
            <w:r>
              <w:t>ing the story, the teacher will</w:t>
            </w:r>
            <w:r w:rsidR="00BA7FC9">
              <w:t xml:space="preserve"> have the students say </w:t>
            </w:r>
            <w:r w:rsidR="00382BBE">
              <w:t>the names of the clothing on the opposite side of the page.</w:t>
            </w:r>
          </w:p>
          <w:p w14:paraId="7DE2FA4B" w14:textId="2080FC81" w:rsidR="00CD1C3A" w:rsidRDefault="00CD1C3A" w:rsidP="00CD1C3A">
            <w:r>
              <w:t>3.  The teacher</w:t>
            </w:r>
            <w:r w:rsidR="00DE42EA">
              <w:t xml:space="preserve"> </w:t>
            </w:r>
            <w:r>
              <w:t>will ask the following questions as the book is read</w:t>
            </w:r>
            <w:r w:rsidR="00BA7FC9">
              <w:t xml:space="preserve"> and call on student to answer</w:t>
            </w:r>
            <w:r w:rsidR="00DE42EA">
              <w:t xml:space="preserve">:  </w:t>
            </w:r>
            <w:r>
              <w:t xml:space="preserve"> </w:t>
            </w:r>
          </w:p>
          <w:p w14:paraId="20A3260D" w14:textId="07A8FD18" w:rsidR="00CD1C3A" w:rsidRDefault="00CD1C3A" w:rsidP="00CD1C3A">
            <w:r>
              <w:t xml:space="preserve">a) </w:t>
            </w:r>
            <w:r w:rsidR="00DE42EA">
              <w:t xml:space="preserve">What </w:t>
            </w:r>
            <w:r w:rsidR="004D198C">
              <w:t>color is the jacket?</w:t>
            </w:r>
            <w:r w:rsidR="00DE42EA">
              <w:t xml:space="preserve"> </w:t>
            </w:r>
          </w:p>
          <w:p w14:paraId="6C27CC4C" w14:textId="7355AA9C" w:rsidR="00CD1C3A" w:rsidRDefault="00CD1C3A" w:rsidP="00CD1C3A">
            <w:r>
              <w:t xml:space="preserve">b) </w:t>
            </w:r>
            <w:r w:rsidR="00DE42EA">
              <w:t xml:space="preserve">What color is the cap? </w:t>
            </w:r>
          </w:p>
          <w:p w14:paraId="79024048" w14:textId="77777777" w:rsidR="00CD1C3A" w:rsidRDefault="00CD1C3A" w:rsidP="00CD1C3A">
            <w:r>
              <w:t xml:space="preserve">c) </w:t>
            </w:r>
            <w:r w:rsidR="00DE42EA">
              <w:t xml:space="preserve">Are you noticing that we have a list on the side of the page of all of the items that she is putting on? </w:t>
            </w:r>
          </w:p>
          <w:p w14:paraId="05217355" w14:textId="77777777" w:rsidR="00CD1C3A" w:rsidRDefault="00CD1C3A" w:rsidP="00CD1C3A">
            <w:r>
              <w:t xml:space="preserve">d) </w:t>
            </w:r>
            <w:r w:rsidR="00DE42EA">
              <w:t xml:space="preserve">What color </w:t>
            </w:r>
            <w:proofErr w:type="gramStart"/>
            <w:r w:rsidR="00DE42EA">
              <w:t>are</w:t>
            </w:r>
            <w:proofErr w:type="gramEnd"/>
            <w:r w:rsidR="00DE42EA">
              <w:t xml:space="preserve"> the long underwear?  </w:t>
            </w:r>
          </w:p>
          <w:p w14:paraId="787D9FB9" w14:textId="77777777" w:rsidR="00CD1C3A" w:rsidRDefault="00CD1C3A" w:rsidP="00CD1C3A">
            <w:r>
              <w:t xml:space="preserve">e) </w:t>
            </w:r>
            <w:r w:rsidR="00DE42EA">
              <w:t xml:space="preserve">Do the socks match?  </w:t>
            </w:r>
          </w:p>
          <w:p w14:paraId="21AFA6C8" w14:textId="77777777" w:rsidR="00CD1C3A" w:rsidRDefault="00CD1C3A" w:rsidP="00CD1C3A">
            <w:r>
              <w:t xml:space="preserve">f) </w:t>
            </w:r>
            <w:r w:rsidR="00DE42EA">
              <w:t xml:space="preserve">Why do you think the girl is crying? </w:t>
            </w:r>
          </w:p>
          <w:p w14:paraId="40C5F2E1" w14:textId="5ACAB87B" w:rsidR="00CD1C3A" w:rsidRDefault="00CD1C3A" w:rsidP="00CD1C3A">
            <w:r>
              <w:t>g) Do</w:t>
            </w:r>
            <w:r w:rsidR="00006BCC">
              <w:t xml:space="preserve"> </w:t>
            </w:r>
            <w:r w:rsidR="003937D4">
              <w:t>you see the cat in this picture?</w:t>
            </w:r>
            <w:r w:rsidR="00006BCC">
              <w:t xml:space="preserve"> </w:t>
            </w:r>
          </w:p>
          <w:p w14:paraId="61187BF1" w14:textId="77777777" w:rsidR="00CD1C3A" w:rsidRDefault="00CD1C3A" w:rsidP="00CD1C3A">
            <w:r>
              <w:t>h)</w:t>
            </w:r>
            <w:r w:rsidR="00006BCC">
              <w:t xml:space="preserve"> Does the little girl look happy now?  </w:t>
            </w:r>
            <w:r w:rsidR="00382BBE">
              <w:t xml:space="preserve"> </w:t>
            </w:r>
          </w:p>
          <w:p w14:paraId="2BA3B94A" w14:textId="4EBFED69" w:rsidR="0078245A" w:rsidRDefault="00CD1C3A" w:rsidP="00CD1C3A">
            <w:r>
              <w:t>4.  The teacher would tell the students</w:t>
            </w:r>
            <w:r w:rsidR="0078245A">
              <w:t xml:space="preserve"> to go back to their seats and color the</w:t>
            </w:r>
            <w:r w:rsidR="00206A90">
              <w:t xml:space="preserve"> </w:t>
            </w:r>
            <w:r w:rsidR="0078245A">
              <w:t>coloring page</w:t>
            </w:r>
            <w:r w:rsidR="00206A90">
              <w:t>s</w:t>
            </w:r>
            <w:r w:rsidR="0078245A">
              <w:t>.</w:t>
            </w:r>
          </w:p>
          <w:p w14:paraId="63F0B0F8" w14:textId="27E64366" w:rsidR="00DE42EA" w:rsidRPr="00D966CE" w:rsidRDefault="00BA7FC9" w:rsidP="00CD1C3A">
            <w:r>
              <w:t>5</w:t>
            </w:r>
            <w:r w:rsidR="00CD1C3A">
              <w:t>.  The teacher</w:t>
            </w:r>
            <w:r>
              <w:t xml:space="preserve"> would call </w:t>
            </w:r>
            <w:r w:rsidR="00C5584B">
              <w:t xml:space="preserve">a </w:t>
            </w:r>
            <w:r>
              <w:t>student</w:t>
            </w:r>
            <w:r w:rsidR="00C5584B">
              <w:t xml:space="preserve"> to their desk</w:t>
            </w:r>
            <w:r w:rsidR="0078245A">
              <w:t xml:space="preserve"> and hav</w:t>
            </w:r>
            <w:r w:rsidR="00CD1C3A">
              <w:t xml:space="preserve">e them identify </w:t>
            </w:r>
            <w:r w:rsidR="00CD1C3A">
              <w:lastRenderedPageBreak/>
              <w:t xml:space="preserve">the </w:t>
            </w:r>
            <w:r w:rsidR="0078245A">
              <w:t xml:space="preserve">clothing pieces and </w:t>
            </w:r>
            <w:r w:rsidR="00CD1C3A">
              <w:t>arrange</w:t>
            </w:r>
            <w:r w:rsidR="0078245A">
              <w:t xml:space="preserve"> them in order as told in the story.</w:t>
            </w:r>
          </w:p>
        </w:tc>
        <w:tc>
          <w:tcPr>
            <w:tcW w:w="3510" w:type="dxa"/>
            <w:shd w:val="clear" w:color="auto" w:fill="auto"/>
          </w:tcPr>
          <w:p w14:paraId="160619A1" w14:textId="00372A6B" w:rsidR="00CD1C3A" w:rsidRDefault="00CD1C3A" w:rsidP="00FE579C">
            <w:r>
              <w:lastRenderedPageBreak/>
              <w:t>1.  S</w:t>
            </w:r>
            <w:r w:rsidR="00EA0150">
              <w:t xml:space="preserve">tudents will listen </w:t>
            </w:r>
            <w:r>
              <w:t xml:space="preserve">to the story.  </w:t>
            </w:r>
          </w:p>
          <w:p w14:paraId="03120524" w14:textId="77777777" w:rsidR="00CD1C3A" w:rsidRDefault="00CD1C3A" w:rsidP="00FE579C"/>
          <w:p w14:paraId="655BECC6" w14:textId="77777777" w:rsidR="00CD1C3A" w:rsidRDefault="00CD1C3A" w:rsidP="00FE579C"/>
          <w:p w14:paraId="7AD17006" w14:textId="7AB22D4E" w:rsidR="00CD1C3A" w:rsidRDefault="00CD1C3A" w:rsidP="00FE579C">
            <w:r>
              <w:t xml:space="preserve">2.  Student will </w:t>
            </w:r>
            <w:r w:rsidR="00BA7FC9">
              <w:t>say</w:t>
            </w:r>
            <w:r>
              <w:t xml:space="preserve"> the name of the clothing.  </w:t>
            </w:r>
          </w:p>
          <w:p w14:paraId="0DBAE5F4" w14:textId="77777777" w:rsidR="00CD1C3A" w:rsidRDefault="00CD1C3A" w:rsidP="00FE579C"/>
          <w:p w14:paraId="56148BBE" w14:textId="77777777" w:rsidR="00CD1C3A" w:rsidRDefault="00CD1C3A" w:rsidP="00FE579C"/>
          <w:p w14:paraId="2957D71A" w14:textId="04D9EEBE" w:rsidR="00CD1C3A" w:rsidRDefault="00CD1C3A" w:rsidP="00CD1C3A">
            <w:r>
              <w:t>3.  If the students</w:t>
            </w:r>
            <w:r w:rsidR="00BA7FC9">
              <w:t xml:space="preserve"> will volunteer if they know the</w:t>
            </w:r>
            <w:r w:rsidR="00EA0150">
              <w:t xml:space="preserve"> answer </w:t>
            </w:r>
            <w:r>
              <w:t xml:space="preserve">or </w:t>
            </w:r>
            <w:r w:rsidR="00EA0150">
              <w:t xml:space="preserve">give </w:t>
            </w:r>
            <w:proofErr w:type="gramStart"/>
            <w:r w:rsidR="00EA0150">
              <w:t>a thumbs</w:t>
            </w:r>
            <w:proofErr w:type="gramEnd"/>
            <w:r w:rsidR="00EA0150">
              <w:t xml:space="preserve"> up</w:t>
            </w:r>
            <w:r w:rsidR="00BA7FC9">
              <w:t xml:space="preserve"> if they can relate to the book</w:t>
            </w:r>
            <w:r w:rsidR="00EA0150">
              <w:t xml:space="preserve">.  </w:t>
            </w:r>
          </w:p>
          <w:p w14:paraId="216B8009" w14:textId="77777777" w:rsidR="00CD1C3A" w:rsidRDefault="00CD1C3A" w:rsidP="00CD1C3A"/>
          <w:p w14:paraId="341B9C42" w14:textId="77777777" w:rsidR="00CD1C3A" w:rsidRDefault="00CD1C3A" w:rsidP="00CD1C3A"/>
          <w:p w14:paraId="2246524A" w14:textId="77777777" w:rsidR="00CD1C3A" w:rsidRDefault="00CD1C3A" w:rsidP="00CD1C3A"/>
          <w:p w14:paraId="37A898E9" w14:textId="77777777" w:rsidR="00BA7FC9" w:rsidRDefault="00BA7FC9" w:rsidP="00CD1C3A"/>
          <w:p w14:paraId="59FEEAB9" w14:textId="77777777" w:rsidR="00BA7FC9" w:rsidRDefault="00BA7FC9" w:rsidP="00CD1C3A"/>
          <w:p w14:paraId="237FB15F" w14:textId="77777777" w:rsidR="00BA7FC9" w:rsidRDefault="00BA7FC9" w:rsidP="00CD1C3A"/>
          <w:p w14:paraId="74C44E25" w14:textId="77777777" w:rsidR="00BA7FC9" w:rsidRDefault="00BA7FC9" w:rsidP="00CD1C3A"/>
          <w:p w14:paraId="29F6C9F8" w14:textId="77777777" w:rsidR="00BA7FC9" w:rsidRDefault="00BA7FC9" w:rsidP="00CD1C3A"/>
          <w:p w14:paraId="7BAEF18D" w14:textId="77777777" w:rsidR="00BA7FC9" w:rsidRDefault="00BA7FC9" w:rsidP="00CD1C3A"/>
          <w:p w14:paraId="0175B2DA" w14:textId="77777777" w:rsidR="00BA7FC9" w:rsidRDefault="00BA7FC9" w:rsidP="00CD1C3A"/>
          <w:p w14:paraId="1B5AF5CB" w14:textId="77777777" w:rsidR="00BA7FC9" w:rsidRDefault="00BA7FC9" w:rsidP="00CD1C3A"/>
          <w:p w14:paraId="0B9420C0" w14:textId="77777777" w:rsidR="00BA7FC9" w:rsidRDefault="00BA7FC9" w:rsidP="00CD1C3A"/>
          <w:p w14:paraId="0352E67D" w14:textId="77777777" w:rsidR="001D05D9" w:rsidRDefault="001D05D9" w:rsidP="00CD1C3A"/>
          <w:p w14:paraId="2E141D74" w14:textId="51654DC3" w:rsidR="003937D4" w:rsidRDefault="00BA7FC9" w:rsidP="00BA7FC9">
            <w:r>
              <w:t xml:space="preserve">4.  </w:t>
            </w:r>
            <w:r w:rsidR="00EA0150">
              <w:t xml:space="preserve">After reading the story, the student will go back to their seats and color the pages.  </w:t>
            </w:r>
          </w:p>
          <w:p w14:paraId="23C1FEA6" w14:textId="100C6832" w:rsidR="00F922E9" w:rsidRPr="00D966CE" w:rsidRDefault="00BA7FC9" w:rsidP="00BA7FC9">
            <w:r>
              <w:t xml:space="preserve">5.  </w:t>
            </w:r>
            <w:r w:rsidR="00EA0150">
              <w:t xml:space="preserve">The students will </w:t>
            </w:r>
            <w:r>
              <w:t xml:space="preserve">each identify the clothing pieces and arrange </w:t>
            </w:r>
            <w:r>
              <w:lastRenderedPageBreak/>
              <w:t>them in the order as told in the story.</w:t>
            </w:r>
          </w:p>
        </w:tc>
        <w:tc>
          <w:tcPr>
            <w:tcW w:w="2430" w:type="dxa"/>
            <w:shd w:val="clear" w:color="auto" w:fill="auto"/>
          </w:tcPr>
          <w:p w14:paraId="6F75499D" w14:textId="77777777" w:rsidR="00F922E9" w:rsidRDefault="00F9629F" w:rsidP="00FE579C">
            <w:r>
              <w:lastRenderedPageBreak/>
              <w:t>1.  None at this time.</w:t>
            </w:r>
          </w:p>
          <w:p w14:paraId="7218CC15" w14:textId="77777777" w:rsidR="00F9629F" w:rsidRDefault="00F9629F" w:rsidP="00FE579C"/>
          <w:p w14:paraId="3C5A39F7" w14:textId="77777777" w:rsidR="00F9629F" w:rsidRDefault="00F9629F" w:rsidP="00FE579C"/>
          <w:p w14:paraId="6C6E932B" w14:textId="77777777" w:rsidR="00F9629F" w:rsidRDefault="00F9629F" w:rsidP="00FE579C"/>
          <w:p w14:paraId="6910BBAD" w14:textId="77777777" w:rsidR="00F9629F" w:rsidRDefault="00F9629F" w:rsidP="00FE579C">
            <w:r>
              <w:t>2.  ---</w:t>
            </w:r>
          </w:p>
          <w:p w14:paraId="179669D1" w14:textId="77777777" w:rsidR="00F9629F" w:rsidRDefault="00F9629F" w:rsidP="00FE579C"/>
          <w:p w14:paraId="006644A1" w14:textId="77777777" w:rsidR="00F9629F" w:rsidRDefault="00F9629F" w:rsidP="00FE579C"/>
          <w:p w14:paraId="6E6395D3" w14:textId="77777777" w:rsidR="00F9629F" w:rsidRDefault="00F9629F" w:rsidP="00FE579C"/>
          <w:p w14:paraId="0C85B0BD" w14:textId="77777777" w:rsidR="00F9629F" w:rsidRDefault="00F9629F" w:rsidP="00F9629F">
            <w:r>
              <w:t xml:space="preserve">3. The teacher will be able to see if any students are not volunteering to answer the questions. </w:t>
            </w:r>
          </w:p>
          <w:p w14:paraId="7FDA06B1" w14:textId="77777777" w:rsidR="00F9629F" w:rsidRDefault="00F9629F" w:rsidP="00F9629F"/>
          <w:p w14:paraId="6A3FB1CE" w14:textId="77777777" w:rsidR="00F9629F" w:rsidRDefault="00F9629F" w:rsidP="00F9629F"/>
          <w:p w14:paraId="28950F44" w14:textId="77777777" w:rsidR="00F9629F" w:rsidRDefault="00F9629F" w:rsidP="00F9629F"/>
          <w:p w14:paraId="79777EF6" w14:textId="77777777" w:rsidR="00F9629F" w:rsidRDefault="00F9629F" w:rsidP="00F9629F"/>
          <w:p w14:paraId="784EACB5" w14:textId="77777777" w:rsidR="00F9629F" w:rsidRDefault="00F9629F" w:rsidP="00F9629F"/>
          <w:p w14:paraId="7D449A01" w14:textId="77777777" w:rsidR="00F9629F" w:rsidRDefault="00F9629F" w:rsidP="00F9629F"/>
          <w:p w14:paraId="4BD51B1D" w14:textId="77777777" w:rsidR="00F9629F" w:rsidRDefault="00F9629F" w:rsidP="00F9629F"/>
          <w:p w14:paraId="497E0006" w14:textId="77777777" w:rsidR="00F9629F" w:rsidRDefault="00F9629F" w:rsidP="00F9629F"/>
          <w:p w14:paraId="01D3D3E1" w14:textId="77777777" w:rsidR="00F9629F" w:rsidRDefault="00F9629F" w:rsidP="00F9629F"/>
          <w:p w14:paraId="36740F38" w14:textId="77777777" w:rsidR="00F9629F" w:rsidRDefault="00F9629F" w:rsidP="00F9629F"/>
          <w:p w14:paraId="1D789ED5" w14:textId="77777777" w:rsidR="00F9629F" w:rsidRDefault="00F9629F" w:rsidP="00F9629F"/>
          <w:p w14:paraId="1E60FC70" w14:textId="77777777" w:rsidR="001D05D9" w:rsidRDefault="001D05D9" w:rsidP="00F9629F"/>
          <w:p w14:paraId="2B877EDD" w14:textId="77777777" w:rsidR="00F9629F" w:rsidRDefault="00F9629F" w:rsidP="00F9629F">
            <w:r>
              <w:t>4.  ---</w:t>
            </w:r>
          </w:p>
          <w:p w14:paraId="081AA447" w14:textId="77777777" w:rsidR="00F9629F" w:rsidRDefault="00F9629F" w:rsidP="00F9629F"/>
          <w:p w14:paraId="54BAABA7" w14:textId="77777777" w:rsidR="003937D4" w:rsidRDefault="003937D4" w:rsidP="00F9629F"/>
          <w:p w14:paraId="4B651A1F" w14:textId="3B47CE75" w:rsidR="00F9629F" w:rsidRDefault="00F9629F" w:rsidP="00F9629F">
            <w:r>
              <w:t xml:space="preserve">5.  After assessing, the teacher will partner a </w:t>
            </w:r>
            <w:r>
              <w:lastRenderedPageBreak/>
              <w:t>struggling student with a student who understands the concept for review.</w:t>
            </w:r>
          </w:p>
          <w:p w14:paraId="6452F700" w14:textId="4E2CBFB8" w:rsidR="00F9629F" w:rsidRPr="00D966CE" w:rsidRDefault="00F9629F" w:rsidP="00F9629F"/>
        </w:tc>
        <w:tc>
          <w:tcPr>
            <w:tcW w:w="2250" w:type="dxa"/>
            <w:shd w:val="clear" w:color="auto" w:fill="auto"/>
          </w:tcPr>
          <w:p w14:paraId="21825C48" w14:textId="3E71510B" w:rsidR="00F922E9" w:rsidRDefault="00C5584B" w:rsidP="00C5584B">
            <w:r>
              <w:lastRenderedPageBreak/>
              <w:t xml:space="preserve">1. </w:t>
            </w:r>
            <w:r w:rsidR="00DB1AB4">
              <w:t>Book “The Jacket I wear in the Snow”</w:t>
            </w:r>
            <w:r>
              <w:t>.</w:t>
            </w:r>
          </w:p>
          <w:p w14:paraId="51BFD818" w14:textId="77777777" w:rsidR="00C5584B" w:rsidRDefault="00C5584B" w:rsidP="00C5584B">
            <w:pPr>
              <w:ind w:left="360"/>
            </w:pPr>
          </w:p>
          <w:p w14:paraId="19240D02" w14:textId="77777777" w:rsidR="00C5584B" w:rsidRDefault="00C5584B" w:rsidP="00FE579C"/>
          <w:p w14:paraId="1C3EFBC0" w14:textId="77777777" w:rsidR="00DB1AB4" w:rsidRDefault="00C5584B" w:rsidP="00FE579C">
            <w:r>
              <w:t>2. ---</w:t>
            </w:r>
          </w:p>
          <w:p w14:paraId="127CCF24" w14:textId="77777777" w:rsidR="00C5584B" w:rsidRDefault="00C5584B" w:rsidP="00FE579C"/>
          <w:p w14:paraId="59236421" w14:textId="77777777" w:rsidR="00C5584B" w:rsidRDefault="00C5584B" w:rsidP="00FE579C"/>
          <w:p w14:paraId="3DC52DD7" w14:textId="77777777" w:rsidR="00C5584B" w:rsidRDefault="00C5584B" w:rsidP="00FE579C"/>
          <w:p w14:paraId="507C6181" w14:textId="77777777" w:rsidR="00C5584B" w:rsidRDefault="00C5584B" w:rsidP="00FE579C">
            <w:r>
              <w:t>3. ---</w:t>
            </w:r>
          </w:p>
          <w:p w14:paraId="205F10A9" w14:textId="77777777" w:rsidR="00C5584B" w:rsidRDefault="00C5584B" w:rsidP="00FE579C"/>
          <w:p w14:paraId="7A0EE8C6" w14:textId="77777777" w:rsidR="00C5584B" w:rsidRDefault="00C5584B" w:rsidP="00FE579C"/>
          <w:p w14:paraId="2904FBC7" w14:textId="77777777" w:rsidR="00C5584B" w:rsidRDefault="00C5584B" w:rsidP="00FE579C"/>
          <w:p w14:paraId="3F3BC0E8" w14:textId="77777777" w:rsidR="00C5584B" w:rsidRDefault="00C5584B" w:rsidP="00FE579C"/>
          <w:p w14:paraId="72646649" w14:textId="77777777" w:rsidR="00C5584B" w:rsidRDefault="00C5584B" w:rsidP="00FE579C"/>
          <w:p w14:paraId="10B4EED7" w14:textId="77777777" w:rsidR="00C5584B" w:rsidRDefault="00C5584B" w:rsidP="00FE579C"/>
          <w:p w14:paraId="083B6C60" w14:textId="77777777" w:rsidR="00C5584B" w:rsidRDefault="00C5584B" w:rsidP="00FE579C"/>
          <w:p w14:paraId="6AB9502D" w14:textId="77777777" w:rsidR="00C5584B" w:rsidRDefault="00C5584B" w:rsidP="00FE579C"/>
          <w:p w14:paraId="6245BC1E" w14:textId="77777777" w:rsidR="00C5584B" w:rsidRDefault="00C5584B" w:rsidP="00FE579C"/>
          <w:p w14:paraId="284EA8B6" w14:textId="77777777" w:rsidR="00C5584B" w:rsidRDefault="00C5584B" w:rsidP="00FE579C"/>
          <w:p w14:paraId="6CAB117A" w14:textId="77777777" w:rsidR="00C5584B" w:rsidRDefault="00C5584B" w:rsidP="00FE579C"/>
          <w:p w14:paraId="79CA5A78" w14:textId="77777777" w:rsidR="00C5584B" w:rsidRDefault="00C5584B" w:rsidP="00FE579C"/>
          <w:p w14:paraId="62FDB630" w14:textId="77777777" w:rsidR="00C5584B" w:rsidRDefault="00C5584B" w:rsidP="00FE579C"/>
          <w:p w14:paraId="3A432E5F" w14:textId="77777777" w:rsidR="00C5584B" w:rsidRDefault="00C5584B" w:rsidP="00FE579C"/>
          <w:p w14:paraId="3E56D1AC" w14:textId="77777777" w:rsidR="00C5584B" w:rsidRDefault="00C5584B" w:rsidP="00FE579C"/>
          <w:p w14:paraId="09C122EB" w14:textId="77777777" w:rsidR="001D05D9" w:rsidRDefault="001D05D9" w:rsidP="00FE579C"/>
          <w:p w14:paraId="06DBD434" w14:textId="5FCE093D" w:rsidR="00C5584B" w:rsidRDefault="00C5584B" w:rsidP="00FE579C">
            <w:r>
              <w:t xml:space="preserve">4. </w:t>
            </w:r>
            <w:proofErr w:type="gramStart"/>
            <w:r>
              <w:t>coloring</w:t>
            </w:r>
            <w:proofErr w:type="gramEnd"/>
            <w:r>
              <w:t xml:space="preserve"> page</w:t>
            </w:r>
            <w:r w:rsidR="001D05D9">
              <w:t>s</w:t>
            </w:r>
            <w:r>
              <w:t xml:space="preserve"> and crayons</w:t>
            </w:r>
          </w:p>
          <w:p w14:paraId="18580E92" w14:textId="77777777" w:rsidR="003937D4" w:rsidRDefault="003937D4" w:rsidP="00FE579C"/>
          <w:p w14:paraId="5DDAACE4" w14:textId="2913B9B0" w:rsidR="00C5584B" w:rsidRPr="00D966CE" w:rsidRDefault="00C5584B" w:rsidP="00FE579C">
            <w:r>
              <w:t>5.  ---</w:t>
            </w:r>
          </w:p>
        </w:tc>
        <w:tc>
          <w:tcPr>
            <w:tcW w:w="1170" w:type="dxa"/>
          </w:tcPr>
          <w:p w14:paraId="7048A0D0" w14:textId="35AF58AC" w:rsidR="00C5584B" w:rsidRDefault="00C5584B" w:rsidP="00FE579C">
            <w:r>
              <w:t>7</w:t>
            </w:r>
          </w:p>
          <w:p w14:paraId="22E99614" w14:textId="77777777" w:rsidR="00F922E9" w:rsidRDefault="00382BBE" w:rsidP="00FE579C">
            <w:proofErr w:type="gramStart"/>
            <w:r>
              <w:t>minutes</w:t>
            </w:r>
            <w:proofErr w:type="gramEnd"/>
          </w:p>
          <w:p w14:paraId="762F3DB3" w14:textId="77777777" w:rsidR="00C5584B" w:rsidRDefault="00C5584B" w:rsidP="00FE579C"/>
          <w:p w14:paraId="0D5F0453" w14:textId="77777777" w:rsidR="00C5584B" w:rsidRDefault="00C5584B" w:rsidP="00FE579C"/>
          <w:p w14:paraId="1135A737" w14:textId="77777777" w:rsidR="00C5584B" w:rsidRDefault="00C5584B" w:rsidP="00FE579C"/>
          <w:p w14:paraId="525CB242" w14:textId="77777777" w:rsidR="00C5584B" w:rsidRDefault="00C5584B" w:rsidP="00FE579C"/>
          <w:p w14:paraId="492F808B" w14:textId="77777777" w:rsidR="00C5584B" w:rsidRDefault="00C5584B" w:rsidP="00FE579C"/>
          <w:p w14:paraId="3E6323EC" w14:textId="77777777" w:rsidR="00C5584B" w:rsidRDefault="00C5584B" w:rsidP="00FE579C"/>
          <w:p w14:paraId="7C65DCE3" w14:textId="77777777" w:rsidR="00C5584B" w:rsidRDefault="00C5584B" w:rsidP="00FE579C"/>
          <w:p w14:paraId="6AD7ED98" w14:textId="77777777" w:rsidR="00C5584B" w:rsidRDefault="00C5584B" w:rsidP="00FE579C"/>
          <w:p w14:paraId="78C2C73E" w14:textId="77777777" w:rsidR="00C5584B" w:rsidRDefault="00C5584B" w:rsidP="00FE579C"/>
          <w:p w14:paraId="63628C6F" w14:textId="77777777" w:rsidR="00C5584B" w:rsidRDefault="00C5584B" w:rsidP="00FE579C"/>
          <w:p w14:paraId="56B2625A" w14:textId="77777777" w:rsidR="00C5584B" w:rsidRDefault="00C5584B" w:rsidP="00FE579C"/>
          <w:p w14:paraId="14740358" w14:textId="77777777" w:rsidR="00C5584B" w:rsidRDefault="00C5584B" w:rsidP="00FE579C"/>
          <w:p w14:paraId="41B108FB" w14:textId="77777777" w:rsidR="00C5584B" w:rsidRDefault="00C5584B" w:rsidP="00FE579C"/>
          <w:p w14:paraId="3FB25FFF" w14:textId="77777777" w:rsidR="00C5584B" w:rsidRDefault="00C5584B" w:rsidP="00FE579C"/>
          <w:p w14:paraId="3919992C" w14:textId="77777777" w:rsidR="00C5584B" w:rsidRDefault="00C5584B" w:rsidP="00FE579C"/>
          <w:p w14:paraId="2615F72A" w14:textId="77777777" w:rsidR="00C5584B" w:rsidRDefault="00C5584B" w:rsidP="00FE579C"/>
          <w:p w14:paraId="33B7D95B" w14:textId="77777777" w:rsidR="00C5584B" w:rsidRDefault="00C5584B" w:rsidP="00FE579C"/>
          <w:p w14:paraId="2F1A3C65" w14:textId="77777777" w:rsidR="00C5584B" w:rsidRDefault="00C5584B" w:rsidP="00FE579C"/>
          <w:p w14:paraId="1C8BBB58" w14:textId="77777777" w:rsidR="00C5584B" w:rsidRDefault="00C5584B" w:rsidP="00FE579C"/>
          <w:p w14:paraId="379EF1D7" w14:textId="77777777" w:rsidR="00C5584B" w:rsidRDefault="00C5584B" w:rsidP="00FE579C"/>
          <w:p w14:paraId="67B09AE5" w14:textId="77777777" w:rsidR="00C5584B" w:rsidRDefault="00C5584B" w:rsidP="00FE579C"/>
          <w:p w14:paraId="7D334291" w14:textId="77777777" w:rsidR="00C5584B" w:rsidRDefault="00C5584B" w:rsidP="00FE579C"/>
          <w:p w14:paraId="328DACC9" w14:textId="77777777" w:rsidR="00C5584B" w:rsidRDefault="00C5584B" w:rsidP="00FE579C">
            <w:r>
              <w:t>1 minute</w:t>
            </w:r>
          </w:p>
          <w:p w14:paraId="78CEE236" w14:textId="77777777" w:rsidR="00C5584B" w:rsidRDefault="00C5584B" w:rsidP="00FE579C"/>
          <w:p w14:paraId="33C91FFD" w14:textId="77777777" w:rsidR="00C5584B" w:rsidRDefault="00C5584B" w:rsidP="00FE579C"/>
          <w:p w14:paraId="0533B5E8" w14:textId="77777777" w:rsidR="003937D4" w:rsidRDefault="003937D4" w:rsidP="00FE579C"/>
          <w:p w14:paraId="29278444" w14:textId="3B13BA91" w:rsidR="00C5584B" w:rsidRPr="00D966CE" w:rsidRDefault="00C5584B" w:rsidP="00FE579C">
            <w:r>
              <w:t>3 minutes</w:t>
            </w:r>
          </w:p>
        </w:tc>
      </w:tr>
      <w:tr w:rsidR="00A66A8B" w:rsidRPr="00D966CE" w14:paraId="6EB7513E" w14:textId="77777777" w:rsidTr="00A66A8B">
        <w:tc>
          <w:tcPr>
            <w:tcW w:w="2178" w:type="dxa"/>
            <w:shd w:val="clear" w:color="auto" w:fill="auto"/>
          </w:tcPr>
          <w:p w14:paraId="539FACE3" w14:textId="27F0967A" w:rsidR="00F922E9" w:rsidRPr="00D966CE" w:rsidRDefault="00F922E9" w:rsidP="00B858EE">
            <w:r w:rsidRPr="00D966CE">
              <w:lastRenderedPageBreak/>
              <w:t xml:space="preserve">CLOSURE: </w:t>
            </w:r>
          </w:p>
        </w:tc>
        <w:tc>
          <w:tcPr>
            <w:tcW w:w="3723" w:type="dxa"/>
            <w:shd w:val="clear" w:color="auto" w:fill="auto"/>
          </w:tcPr>
          <w:p w14:paraId="2FB860C0" w14:textId="1EFB9798" w:rsidR="00F922E9" w:rsidRPr="00D966CE" w:rsidRDefault="00CD1C3A" w:rsidP="00CD1C3A">
            <w:r>
              <w:t xml:space="preserve">1. </w:t>
            </w:r>
            <w:r w:rsidR="003161E5">
              <w:t xml:space="preserve">The teacher would </w:t>
            </w:r>
            <w:r w:rsidR="00A66A8B">
              <w:t xml:space="preserve">have students sing the song about winter clothes found at </w:t>
            </w:r>
            <w:r w:rsidR="00A66A8B" w:rsidRPr="00F9629F">
              <w:t>http://articulation360.wordpress.com/category/books/the-jacket-i-wear-in-the-snow/</w:t>
            </w:r>
            <w:r w:rsidR="00A66A8B">
              <w:t xml:space="preserve"> </w:t>
            </w:r>
          </w:p>
        </w:tc>
        <w:tc>
          <w:tcPr>
            <w:tcW w:w="3510" w:type="dxa"/>
            <w:shd w:val="clear" w:color="auto" w:fill="auto"/>
          </w:tcPr>
          <w:p w14:paraId="4F6468E3" w14:textId="2496C7B7" w:rsidR="00F922E9" w:rsidRPr="00D966CE" w:rsidRDefault="00A66A8B" w:rsidP="00FE579C">
            <w:r>
              <w:t>1.  Students would sing the song.</w:t>
            </w:r>
          </w:p>
        </w:tc>
        <w:tc>
          <w:tcPr>
            <w:tcW w:w="2430" w:type="dxa"/>
            <w:shd w:val="clear" w:color="auto" w:fill="auto"/>
          </w:tcPr>
          <w:p w14:paraId="5A189CB6" w14:textId="4CC838DE" w:rsidR="00F922E9" w:rsidRPr="00D966CE" w:rsidRDefault="00F9629F" w:rsidP="00FE579C">
            <w:r>
              <w:t>1.  None at this time.</w:t>
            </w:r>
          </w:p>
        </w:tc>
        <w:tc>
          <w:tcPr>
            <w:tcW w:w="2250" w:type="dxa"/>
            <w:shd w:val="clear" w:color="auto" w:fill="auto"/>
          </w:tcPr>
          <w:p w14:paraId="7D40E08F" w14:textId="74C75E5D" w:rsidR="00F922E9" w:rsidRPr="00D966CE" w:rsidRDefault="00C5584B" w:rsidP="00FE579C">
            <w:r>
              <w:t>1.  Computer and internet access</w:t>
            </w:r>
          </w:p>
        </w:tc>
        <w:tc>
          <w:tcPr>
            <w:tcW w:w="1170" w:type="dxa"/>
          </w:tcPr>
          <w:p w14:paraId="3CF3C41D" w14:textId="6F597305" w:rsidR="00F922E9" w:rsidRPr="00D966CE" w:rsidRDefault="00C5584B" w:rsidP="00FE579C">
            <w:r>
              <w:t>2</w:t>
            </w:r>
            <w:r w:rsidR="00382BBE">
              <w:t xml:space="preserve"> minutes</w:t>
            </w:r>
          </w:p>
        </w:tc>
      </w:tr>
    </w:tbl>
    <w:p w14:paraId="769F72C2" w14:textId="77777777" w:rsidR="00B858EE" w:rsidRDefault="00B858EE" w:rsidP="00CB38D9"/>
    <w:p w14:paraId="2A8119AD" w14:textId="53C98FD3" w:rsidR="00CB38D9" w:rsidRDefault="00F922E9" w:rsidP="00CB38D9">
      <w:r w:rsidRPr="00D966CE">
        <w:t xml:space="preserve">ACCOMMODATIONS/MODIFICATIONS: </w:t>
      </w:r>
    </w:p>
    <w:p w14:paraId="56D957F0" w14:textId="05DBEAF9" w:rsidR="008168B9" w:rsidRDefault="008168B9" w:rsidP="00B858EE">
      <w:pPr>
        <w:pStyle w:val="ListParagraph"/>
        <w:ind w:left="0"/>
      </w:pPr>
      <w:r>
        <w:t xml:space="preserve">ELL students who are in </w:t>
      </w:r>
      <w:r w:rsidR="00C23FCC">
        <w:t>Pre-</w:t>
      </w:r>
      <w:r>
        <w:t>Kindergarten are most likely in th</w:t>
      </w:r>
      <w:r w:rsidR="00BA7FC9">
        <w:t>e Entering (level 1) stage, the teacher</w:t>
      </w:r>
      <w:r>
        <w:t xml:space="preserve"> would accommodate them by using the ELPS Standard 2: Language Arts, Reading:  Match pictures, </w:t>
      </w:r>
      <w:r w:rsidR="00BA7FC9">
        <w:t>object or letters as a group.  The teacher</w:t>
      </w:r>
      <w:r>
        <w:t xml:space="preserve"> would pair th</w:t>
      </w:r>
      <w:r w:rsidR="00BA7FC9">
        <w:t>e ELL student up with another student who has completed the assessment to review the pieces of clothing.  The teacher</w:t>
      </w:r>
      <w:r>
        <w:t xml:space="preserve"> would first ask the ELL student if they could point to th</w:t>
      </w:r>
      <w:r w:rsidR="00BA7FC9">
        <w:t>e piece of clothing when the teacher</w:t>
      </w:r>
      <w:r>
        <w:t xml:space="preserve"> say</w:t>
      </w:r>
      <w:r w:rsidR="00BA7FC9">
        <w:t>s</w:t>
      </w:r>
      <w:r>
        <w:t xml:space="preserve"> the name of the piece of</w:t>
      </w:r>
      <w:r w:rsidR="00BA7FC9">
        <w:t xml:space="preserve"> clothing. </w:t>
      </w:r>
      <w:r>
        <w:t xml:space="preserve">If they understand </w:t>
      </w:r>
      <w:r w:rsidR="00BA7FC9">
        <w:t>all of the pieces of clothing, the teacher</w:t>
      </w:r>
      <w:r>
        <w:t xml:space="preserve"> will ask them if they remember the order they were put on in t</w:t>
      </w:r>
      <w:r w:rsidR="008B3139">
        <w:t xml:space="preserve">he story.  If they need help, the teacher </w:t>
      </w:r>
      <w:r>
        <w:t xml:space="preserve">will </w:t>
      </w:r>
      <w:r w:rsidR="008B3139">
        <w:t>help them.  The teacher should</w:t>
      </w:r>
      <w:r>
        <w:t xml:space="preserve"> have them at least identify the pieces of clothing.  </w:t>
      </w:r>
    </w:p>
    <w:p w14:paraId="7D12452A" w14:textId="77777777" w:rsidR="00F922E9" w:rsidRPr="00D966CE" w:rsidRDefault="00F922E9" w:rsidP="00F922E9"/>
    <w:p w14:paraId="17AD42A6" w14:textId="1D0C1846" w:rsidR="000519DB" w:rsidRDefault="00F922E9" w:rsidP="000519DB">
      <w:r w:rsidRPr="00D966CE">
        <w:t xml:space="preserve">LESSON EXTENTION: </w:t>
      </w:r>
      <w:r w:rsidR="004531E2">
        <w:t>If time remains, as a group we will answer th</w:t>
      </w:r>
      <w:r w:rsidR="008B3139">
        <w:t>e literacy pack questions that the teacher</w:t>
      </w:r>
      <w:r w:rsidR="004531E2">
        <w:t xml:space="preserve"> have printed out and attached to this document</w:t>
      </w:r>
      <w:r w:rsidR="008B3139">
        <w:t xml:space="preserve"> and that was</w:t>
      </w:r>
      <w:r w:rsidR="000519DB">
        <w:t xml:space="preserve"> found at</w:t>
      </w:r>
      <w:r w:rsidR="004531E2">
        <w:t xml:space="preserve"> </w:t>
      </w:r>
      <w:r w:rsidR="000519DB" w:rsidRPr="00F9629F">
        <w:t>http://www.makinglearningfun.com/themepages/TheJacketIWearintheSnow.htm</w:t>
      </w:r>
    </w:p>
    <w:p w14:paraId="76743F2D" w14:textId="77777777" w:rsidR="00F922E9" w:rsidRDefault="00F922E9" w:rsidP="00F922E9"/>
    <w:p w14:paraId="31F3010B" w14:textId="0E68AABF" w:rsidR="00C94D3B" w:rsidRPr="00D966CE" w:rsidRDefault="00C94D3B" w:rsidP="00C94D3B">
      <w:r w:rsidRPr="00D966CE">
        <w:t xml:space="preserve">PRE-ASSESSMENT: </w:t>
      </w:r>
      <w:r w:rsidR="008B3139">
        <w:t>In the discussion, the teacher will ask students what activities and clothing they were in the snow. This will help the teacher to see what pieces of clothing they need to emphasize when reading the book.</w:t>
      </w:r>
    </w:p>
    <w:p w14:paraId="6DB41E15" w14:textId="77777777" w:rsidR="00C94D3B" w:rsidRDefault="00C94D3B" w:rsidP="00F922E9"/>
    <w:p w14:paraId="72B767B9" w14:textId="0CB2C740" w:rsidR="00C94D3B" w:rsidRPr="00D966CE" w:rsidRDefault="008B3139" w:rsidP="00F922E9">
      <w:r>
        <w:t xml:space="preserve">CONNECTIONS BEYOND THE LESSON:  The teacher will provide the students a copy of the vocabulary and what should I wear? </w:t>
      </w:r>
      <w:proofErr w:type="gramStart"/>
      <w:r>
        <w:t>worksheets</w:t>
      </w:r>
      <w:proofErr w:type="gramEnd"/>
      <w:r>
        <w:t xml:space="preserve"> so that parents can extend the learning of the story at home.</w:t>
      </w:r>
      <w:r w:rsidR="001D05D9">
        <w:t xml:space="preserve">  The student would also be encouraged to share what they learned about the book with a sibling or neighbor.</w:t>
      </w:r>
    </w:p>
    <w:p w14:paraId="16E68C44" w14:textId="77777777" w:rsidR="00F51FA1" w:rsidRPr="00D966CE" w:rsidRDefault="00F51FA1" w:rsidP="00F51FA1">
      <w:pPr>
        <w:rPr>
          <w:sz w:val="18"/>
        </w:rPr>
      </w:pPr>
    </w:p>
    <w:p w14:paraId="5BCD1314" w14:textId="77777777" w:rsidR="00B858EE" w:rsidRDefault="00F51FA1">
      <w:r w:rsidRPr="00D966CE">
        <w:t>CITATION</w:t>
      </w:r>
      <w:r w:rsidR="00B858EE">
        <w:t>S</w:t>
      </w:r>
      <w:r w:rsidRPr="00D966CE">
        <w:t>:</w:t>
      </w:r>
    </w:p>
    <w:p w14:paraId="1F660985" w14:textId="7716DDD0" w:rsidR="00872F53" w:rsidRDefault="006746F8">
      <w:pPr>
        <w:rPr>
          <w:szCs w:val="24"/>
        </w:rPr>
      </w:pPr>
      <w:bookmarkStart w:id="0" w:name="_GoBack"/>
      <w:bookmarkEnd w:id="0"/>
      <w:r>
        <w:rPr>
          <w:i/>
          <w:iCs/>
          <w:szCs w:val="24"/>
        </w:rPr>
        <w:t xml:space="preserve">The jacket </w:t>
      </w:r>
      <w:proofErr w:type="spellStart"/>
      <w:r>
        <w:rPr>
          <w:i/>
          <w:iCs/>
          <w:szCs w:val="24"/>
        </w:rPr>
        <w:t>i</w:t>
      </w:r>
      <w:proofErr w:type="spellEnd"/>
      <w:r>
        <w:rPr>
          <w:i/>
          <w:iCs/>
          <w:szCs w:val="24"/>
        </w:rPr>
        <w:t xml:space="preserve"> wear in the snow</w:t>
      </w:r>
      <w:r>
        <w:rPr>
          <w:szCs w:val="24"/>
        </w:rPr>
        <w:t>. (2012). Retrieved from http://www.makinglearningfun.com/themepages/TheJacketIWearintheSnow.htm</w:t>
      </w:r>
      <w:r w:rsidR="006313EB">
        <w:rPr>
          <w:szCs w:val="24"/>
        </w:rPr>
        <w:t xml:space="preserve"> </w:t>
      </w:r>
      <w:r>
        <w:rPr>
          <w:szCs w:val="24"/>
        </w:rPr>
        <w:t xml:space="preserve"> </w:t>
      </w:r>
    </w:p>
    <w:p w14:paraId="73459A6E" w14:textId="54160985" w:rsidR="00F9629F" w:rsidRDefault="00F9629F">
      <w:pPr>
        <w:rPr>
          <w:szCs w:val="24"/>
        </w:rPr>
      </w:pPr>
      <w:r>
        <w:rPr>
          <w:szCs w:val="24"/>
        </w:rPr>
        <w:t xml:space="preserve">Tracy, M. (2012, January 03). </w:t>
      </w:r>
      <w:r>
        <w:rPr>
          <w:i/>
          <w:iCs/>
          <w:szCs w:val="24"/>
        </w:rPr>
        <w:t>Winter clothes</w:t>
      </w:r>
      <w:r>
        <w:rPr>
          <w:szCs w:val="24"/>
        </w:rPr>
        <w:t xml:space="preserve">. Retrieved from </w:t>
      </w:r>
      <w:r w:rsidRPr="00F9629F">
        <w:rPr>
          <w:szCs w:val="24"/>
        </w:rPr>
        <w:t>http://articulation360.wordpress.com/category/books/the-jacket-i-wear-in-the-snow/</w:t>
      </w:r>
      <w:r>
        <w:rPr>
          <w:szCs w:val="24"/>
        </w:rPr>
        <w:t xml:space="preserve"> </w:t>
      </w:r>
    </w:p>
    <w:p w14:paraId="6045719D" w14:textId="77777777" w:rsidR="0039685A" w:rsidRPr="009D4B6F" w:rsidRDefault="0039685A" w:rsidP="0039685A">
      <w:pPr>
        <w:rPr>
          <w:sz w:val="18"/>
        </w:rPr>
      </w:pPr>
      <w:r w:rsidRPr="009D4B6F">
        <w:t>Standards Aligned System. (2012)</w:t>
      </w:r>
      <w:proofErr w:type="gramStart"/>
      <w:r w:rsidRPr="009D4B6F">
        <w:t xml:space="preserve">. In </w:t>
      </w:r>
      <w:r w:rsidRPr="009D4B6F">
        <w:rPr>
          <w:i/>
          <w:iCs/>
        </w:rPr>
        <w:t>Pennsylvania Department of Education</w:t>
      </w:r>
      <w:r w:rsidRPr="009D4B6F">
        <w:t>.</w:t>
      </w:r>
      <w:proofErr w:type="gramEnd"/>
      <w:r w:rsidRPr="009D4B6F">
        <w:t xml:space="preserve"> Retrieved from </w:t>
      </w:r>
      <w:r w:rsidRPr="00835EE9">
        <w:t>http://pdesas.org/</w:t>
      </w:r>
    </w:p>
    <w:sectPr w:rsidR="0039685A" w:rsidRPr="009D4B6F" w:rsidSect="00AB6A7C">
      <w:headerReference w:type="even" r:id="rId8"/>
      <w:headerReference w:type="default" r:id="rId9"/>
      <w:pgSz w:w="15840" w:h="12240" w:orient="landscape"/>
      <w:pgMar w:top="864" w:right="1440" w:bottom="1008"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EA501" w14:textId="77777777" w:rsidR="00DB1AB4" w:rsidRDefault="00DB1AB4" w:rsidP="00D5424D">
      <w:r>
        <w:separator/>
      </w:r>
    </w:p>
  </w:endnote>
  <w:endnote w:type="continuationSeparator" w:id="0">
    <w:p w14:paraId="53006D34" w14:textId="77777777" w:rsidR="00DB1AB4" w:rsidRDefault="00DB1AB4" w:rsidP="00D5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E9C33" w14:textId="77777777" w:rsidR="00DB1AB4" w:rsidRDefault="00DB1AB4" w:rsidP="00D5424D">
      <w:r>
        <w:separator/>
      </w:r>
    </w:p>
  </w:footnote>
  <w:footnote w:type="continuationSeparator" w:id="0">
    <w:p w14:paraId="7C4F082C" w14:textId="77777777" w:rsidR="00DB1AB4" w:rsidRDefault="00DB1AB4" w:rsidP="00D542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FB681" w14:textId="77777777" w:rsidR="00DB1AB4" w:rsidRDefault="00DB1AB4" w:rsidP="008168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81021" w14:textId="77777777" w:rsidR="00DB1AB4" w:rsidRDefault="00DB1AB4" w:rsidP="00D542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B8B45" w14:textId="5FBEE4FF" w:rsidR="00DB1AB4" w:rsidRDefault="00DB1AB4" w:rsidP="00A66A8B">
    <w:pPr>
      <w:pStyle w:val="Header"/>
      <w:framePr w:wrap="around" w:vAnchor="text" w:hAnchor="margin" w:xAlign="right"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108"/>
    <w:multiLevelType w:val="hybridMultilevel"/>
    <w:tmpl w:val="C53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0329D"/>
    <w:multiLevelType w:val="hybridMultilevel"/>
    <w:tmpl w:val="B6CA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20D6B"/>
    <w:multiLevelType w:val="hybridMultilevel"/>
    <w:tmpl w:val="DC56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E098B"/>
    <w:multiLevelType w:val="hybridMultilevel"/>
    <w:tmpl w:val="755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E60E5"/>
    <w:multiLevelType w:val="hybridMultilevel"/>
    <w:tmpl w:val="F6C47B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C73C0"/>
    <w:multiLevelType w:val="hybridMultilevel"/>
    <w:tmpl w:val="B732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A2BC3"/>
    <w:multiLevelType w:val="hybridMultilevel"/>
    <w:tmpl w:val="202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3466E"/>
    <w:multiLevelType w:val="hybridMultilevel"/>
    <w:tmpl w:val="11E8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866AD"/>
    <w:multiLevelType w:val="hybridMultilevel"/>
    <w:tmpl w:val="B50C3BA4"/>
    <w:lvl w:ilvl="0" w:tplc="456C94C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470CB"/>
    <w:multiLevelType w:val="hybridMultilevel"/>
    <w:tmpl w:val="D7DE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330DE"/>
    <w:multiLevelType w:val="hybridMultilevel"/>
    <w:tmpl w:val="351A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E4D61"/>
    <w:multiLevelType w:val="hybridMultilevel"/>
    <w:tmpl w:val="78D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2"/>
  </w:num>
  <w:num w:numId="6">
    <w:abstractNumId w:val="9"/>
  </w:num>
  <w:num w:numId="7">
    <w:abstractNumId w:val="1"/>
  </w:num>
  <w:num w:numId="8">
    <w:abstractNumId w:val="6"/>
  </w:num>
  <w:num w:numId="9">
    <w:abstractNumId w:val="11"/>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E9"/>
    <w:rsid w:val="00006BCC"/>
    <w:rsid w:val="000519DB"/>
    <w:rsid w:val="000D3014"/>
    <w:rsid w:val="000E1A3C"/>
    <w:rsid w:val="001022B8"/>
    <w:rsid w:val="00123622"/>
    <w:rsid w:val="001C0D90"/>
    <w:rsid w:val="001D05D9"/>
    <w:rsid w:val="00206A90"/>
    <w:rsid w:val="002A611F"/>
    <w:rsid w:val="002F7BF7"/>
    <w:rsid w:val="003161E5"/>
    <w:rsid w:val="00335DEF"/>
    <w:rsid w:val="00382BBE"/>
    <w:rsid w:val="003937D4"/>
    <w:rsid w:val="0039685A"/>
    <w:rsid w:val="004531E2"/>
    <w:rsid w:val="00463428"/>
    <w:rsid w:val="00477550"/>
    <w:rsid w:val="004D198C"/>
    <w:rsid w:val="005F2901"/>
    <w:rsid w:val="00601F11"/>
    <w:rsid w:val="006313EB"/>
    <w:rsid w:val="006746F8"/>
    <w:rsid w:val="006A43FE"/>
    <w:rsid w:val="00734CD3"/>
    <w:rsid w:val="0078245A"/>
    <w:rsid w:val="00784B2E"/>
    <w:rsid w:val="008168B9"/>
    <w:rsid w:val="00840FE4"/>
    <w:rsid w:val="008647A0"/>
    <w:rsid w:val="00872F53"/>
    <w:rsid w:val="008B3139"/>
    <w:rsid w:val="00957961"/>
    <w:rsid w:val="00960441"/>
    <w:rsid w:val="00995C7A"/>
    <w:rsid w:val="00A66A8B"/>
    <w:rsid w:val="00A7722B"/>
    <w:rsid w:val="00AB6A7C"/>
    <w:rsid w:val="00B019B5"/>
    <w:rsid w:val="00B858EE"/>
    <w:rsid w:val="00B96B31"/>
    <w:rsid w:val="00BA7FC9"/>
    <w:rsid w:val="00C23FCC"/>
    <w:rsid w:val="00C5584B"/>
    <w:rsid w:val="00C94D3B"/>
    <w:rsid w:val="00CB38D9"/>
    <w:rsid w:val="00CD1C3A"/>
    <w:rsid w:val="00D1158A"/>
    <w:rsid w:val="00D315A5"/>
    <w:rsid w:val="00D5424D"/>
    <w:rsid w:val="00D966CE"/>
    <w:rsid w:val="00DB1AB4"/>
    <w:rsid w:val="00DE2E4C"/>
    <w:rsid w:val="00DE42EA"/>
    <w:rsid w:val="00E71E6E"/>
    <w:rsid w:val="00E96EDC"/>
    <w:rsid w:val="00EA0150"/>
    <w:rsid w:val="00F51FA1"/>
    <w:rsid w:val="00F922E9"/>
    <w:rsid w:val="00F9629F"/>
    <w:rsid w:val="00FC1E7C"/>
    <w:rsid w:val="00FE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6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A1"/>
    <w:rPr>
      <w:color w:val="0000FF" w:themeColor="hyperlink"/>
      <w:u w:val="single"/>
    </w:rPr>
  </w:style>
  <w:style w:type="paragraph" w:styleId="ListParagraph">
    <w:name w:val="List Paragraph"/>
    <w:basedOn w:val="Normal"/>
    <w:uiPriority w:val="34"/>
    <w:qFormat/>
    <w:rsid w:val="00DE42EA"/>
    <w:pPr>
      <w:ind w:left="720"/>
      <w:contextualSpacing/>
    </w:pPr>
  </w:style>
  <w:style w:type="character" w:styleId="FollowedHyperlink">
    <w:name w:val="FollowedHyperlink"/>
    <w:basedOn w:val="DefaultParagraphFont"/>
    <w:uiPriority w:val="99"/>
    <w:semiHidden/>
    <w:unhideWhenUsed/>
    <w:rsid w:val="00EA0150"/>
    <w:rPr>
      <w:color w:val="800080" w:themeColor="followedHyperlink"/>
      <w:u w:val="single"/>
    </w:rPr>
  </w:style>
  <w:style w:type="paragraph" w:styleId="Header">
    <w:name w:val="header"/>
    <w:basedOn w:val="Normal"/>
    <w:link w:val="HeaderChar"/>
    <w:uiPriority w:val="99"/>
    <w:unhideWhenUsed/>
    <w:rsid w:val="00D5424D"/>
    <w:pPr>
      <w:tabs>
        <w:tab w:val="center" w:pos="4320"/>
        <w:tab w:val="right" w:pos="8640"/>
      </w:tabs>
    </w:pPr>
  </w:style>
  <w:style w:type="character" w:customStyle="1" w:styleId="HeaderChar">
    <w:name w:val="Header Char"/>
    <w:basedOn w:val="DefaultParagraphFont"/>
    <w:link w:val="Header"/>
    <w:uiPriority w:val="99"/>
    <w:rsid w:val="00D5424D"/>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D5424D"/>
  </w:style>
  <w:style w:type="paragraph" w:styleId="Footer">
    <w:name w:val="footer"/>
    <w:basedOn w:val="Normal"/>
    <w:link w:val="FooterChar"/>
    <w:uiPriority w:val="99"/>
    <w:unhideWhenUsed/>
    <w:rsid w:val="00A66A8B"/>
    <w:pPr>
      <w:tabs>
        <w:tab w:val="center" w:pos="4320"/>
        <w:tab w:val="right" w:pos="8640"/>
      </w:tabs>
    </w:pPr>
  </w:style>
  <w:style w:type="character" w:customStyle="1" w:styleId="FooterChar">
    <w:name w:val="Footer Char"/>
    <w:basedOn w:val="DefaultParagraphFont"/>
    <w:link w:val="Footer"/>
    <w:uiPriority w:val="99"/>
    <w:rsid w:val="00A66A8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A1"/>
    <w:rPr>
      <w:color w:val="0000FF" w:themeColor="hyperlink"/>
      <w:u w:val="single"/>
    </w:rPr>
  </w:style>
  <w:style w:type="paragraph" w:styleId="ListParagraph">
    <w:name w:val="List Paragraph"/>
    <w:basedOn w:val="Normal"/>
    <w:uiPriority w:val="34"/>
    <w:qFormat/>
    <w:rsid w:val="00DE42EA"/>
    <w:pPr>
      <w:ind w:left="720"/>
      <w:contextualSpacing/>
    </w:pPr>
  </w:style>
  <w:style w:type="character" w:styleId="FollowedHyperlink">
    <w:name w:val="FollowedHyperlink"/>
    <w:basedOn w:val="DefaultParagraphFont"/>
    <w:uiPriority w:val="99"/>
    <w:semiHidden/>
    <w:unhideWhenUsed/>
    <w:rsid w:val="00EA0150"/>
    <w:rPr>
      <w:color w:val="800080" w:themeColor="followedHyperlink"/>
      <w:u w:val="single"/>
    </w:rPr>
  </w:style>
  <w:style w:type="paragraph" w:styleId="Header">
    <w:name w:val="header"/>
    <w:basedOn w:val="Normal"/>
    <w:link w:val="HeaderChar"/>
    <w:uiPriority w:val="99"/>
    <w:unhideWhenUsed/>
    <w:rsid w:val="00D5424D"/>
    <w:pPr>
      <w:tabs>
        <w:tab w:val="center" w:pos="4320"/>
        <w:tab w:val="right" w:pos="8640"/>
      </w:tabs>
    </w:pPr>
  </w:style>
  <w:style w:type="character" w:customStyle="1" w:styleId="HeaderChar">
    <w:name w:val="Header Char"/>
    <w:basedOn w:val="DefaultParagraphFont"/>
    <w:link w:val="Header"/>
    <w:uiPriority w:val="99"/>
    <w:rsid w:val="00D5424D"/>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D5424D"/>
  </w:style>
  <w:style w:type="paragraph" w:styleId="Footer">
    <w:name w:val="footer"/>
    <w:basedOn w:val="Normal"/>
    <w:link w:val="FooterChar"/>
    <w:uiPriority w:val="99"/>
    <w:unhideWhenUsed/>
    <w:rsid w:val="00A66A8B"/>
    <w:pPr>
      <w:tabs>
        <w:tab w:val="center" w:pos="4320"/>
        <w:tab w:val="right" w:pos="8640"/>
      </w:tabs>
    </w:pPr>
  </w:style>
  <w:style w:type="character" w:customStyle="1" w:styleId="FooterChar">
    <w:name w:val="Footer Char"/>
    <w:basedOn w:val="DefaultParagraphFont"/>
    <w:link w:val="Footer"/>
    <w:uiPriority w:val="99"/>
    <w:rsid w:val="00A66A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994</Words>
  <Characters>5669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Harrisburg</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pxa128</dc:creator>
  <cp:lastModifiedBy>Missy Snyder</cp:lastModifiedBy>
  <cp:revision>36</cp:revision>
  <dcterms:created xsi:type="dcterms:W3CDTF">2012-09-12T22:17:00Z</dcterms:created>
  <dcterms:modified xsi:type="dcterms:W3CDTF">2012-11-19T01:21:00Z</dcterms:modified>
</cp:coreProperties>
</file>